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E" w:rsidRDefault="009A7480" w:rsidP="009A74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НПА, содержащих обязательные требования, оценка соблюдения которых является предметом регионального государственного </w:t>
      </w:r>
      <w:r w:rsidR="009D64CE">
        <w:rPr>
          <w:sz w:val="28"/>
          <w:szCs w:val="28"/>
        </w:rPr>
        <w:t>экологического контроля (надзора)</w:t>
      </w:r>
    </w:p>
    <w:p w:rsidR="009A7480" w:rsidRDefault="009A7480" w:rsidP="009A748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9A7480" w:rsidTr="00B93BE9">
        <w:tc>
          <w:tcPr>
            <w:tcW w:w="675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 w:rsidRPr="00C251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517C">
              <w:rPr>
                <w:b/>
                <w:sz w:val="28"/>
                <w:szCs w:val="28"/>
              </w:rPr>
              <w:t>п</w:t>
            </w:r>
            <w:proofErr w:type="gramEnd"/>
            <w:r w:rsidRPr="00C251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1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69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Указание на структурные единицы акта, содержащие обязательные требования</w:t>
            </w:r>
          </w:p>
        </w:tc>
        <w:tc>
          <w:tcPr>
            <w:tcW w:w="369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7" w:type="dxa"/>
            <w:vAlign w:val="center"/>
          </w:tcPr>
          <w:p w:rsidR="004E22E2" w:rsidRPr="003359DD" w:rsidRDefault="006B1D9B" w:rsidP="00B93BE9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4E22E2" w:rsidRPr="003359DD">
                <w:rPr>
                  <w:rStyle w:val="a7"/>
                  <w:sz w:val="28"/>
                  <w:szCs w:val="28"/>
                </w:rPr>
                <w:t>"Водный кодекс Российской Федерации" от 03.06.2006 N 74-ФЗ</w:t>
              </w:r>
            </w:hyperlink>
          </w:p>
          <w:p w:rsidR="004E22E2" w:rsidRDefault="004E22E2" w:rsidP="00B93BE9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(ред. от 30.12.2021) 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4E22E2" w:rsidP="00B93B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6, 10, </w:t>
            </w:r>
            <w:proofErr w:type="spellStart"/>
            <w:r>
              <w:rPr>
                <w:sz w:val="28"/>
                <w:szCs w:val="28"/>
              </w:rPr>
              <w:t>ч.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1-3 ст. 11, ч. 1 ст. 13, ч. 2 ст. 18, </w:t>
            </w:r>
            <w:proofErr w:type="spellStart"/>
            <w:r>
              <w:rPr>
                <w:sz w:val="28"/>
                <w:szCs w:val="28"/>
              </w:rPr>
              <w:t>ч.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2, 4 ст. 35, ч. 2 ст. 39, ч. 3 ст. 44, ч. 5 ст. 45, ч. 2 ст. 53, </w:t>
            </w:r>
            <w:proofErr w:type="spellStart"/>
            <w:r>
              <w:rPr>
                <w:sz w:val="28"/>
                <w:szCs w:val="28"/>
              </w:rPr>
              <w:t>ч.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1, 2 ст. 55, </w:t>
            </w:r>
            <w:proofErr w:type="spellStart"/>
            <w:r>
              <w:rPr>
                <w:sz w:val="28"/>
                <w:szCs w:val="28"/>
              </w:rPr>
              <w:t>ч.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1, 4, 6 ст. 56, ст. 59, </w:t>
            </w:r>
            <w:proofErr w:type="spellStart"/>
            <w:r>
              <w:rPr>
                <w:sz w:val="28"/>
                <w:szCs w:val="28"/>
              </w:rPr>
              <w:t>ч.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2-4 ст. 61,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  <w:r w:rsidR="0056537A">
              <w:rPr>
                <w:sz w:val="28"/>
                <w:szCs w:val="28"/>
              </w:rPr>
              <w:t>ч</w:t>
            </w:r>
            <w:proofErr w:type="spellEnd"/>
            <w:r w:rsidR="005653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15, 16, 17 ст. 65, ст. 67.1</w:t>
            </w:r>
          </w:p>
        </w:tc>
        <w:tc>
          <w:tcPr>
            <w:tcW w:w="3697" w:type="dxa"/>
            <w:vAlign w:val="center"/>
          </w:tcPr>
          <w:p w:rsidR="004E22E2" w:rsidRDefault="00DB6353" w:rsidP="00DB63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7.6, 8.9, 8.12.1, 8.13, 8.14, 8.42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7" w:type="dxa"/>
            <w:vAlign w:val="center"/>
          </w:tcPr>
          <w:p w:rsidR="00203451" w:rsidRPr="003359DD" w:rsidRDefault="00203451" w:rsidP="00203451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10.01.2002 N 7-ФЗ (ред. от 30.12.2021)</w:t>
            </w:r>
          </w:p>
          <w:p w:rsidR="004E22E2" w:rsidRDefault="006B1D9B" w:rsidP="00203451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03451" w:rsidRPr="003359DD">
                <w:rPr>
                  <w:rStyle w:val="a7"/>
                  <w:sz w:val="28"/>
                  <w:szCs w:val="28"/>
                </w:rPr>
                <w:t>"Об охране окружающей среды"</w:t>
              </w:r>
            </w:hyperlink>
          </w:p>
        </w:tc>
        <w:tc>
          <w:tcPr>
            <w:tcW w:w="3697" w:type="dxa"/>
            <w:vAlign w:val="center"/>
          </w:tcPr>
          <w:p w:rsidR="004E22E2" w:rsidRDefault="00203451" w:rsidP="00856D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п. 4 ст. 4.2, </w:t>
            </w:r>
            <w:proofErr w:type="spellStart"/>
            <w:r w:rsidR="00107E76">
              <w:rPr>
                <w:sz w:val="28"/>
                <w:szCs w:val="28"/>
              </w:rPr>
              <w:t>ст.ст</w:t>
            </w:r>
            <w:proofErr w:type="spellEnd"/>
            <w:r w:rsidR="00107E76">
              <w:rPr>
                <w:sz w:val="28"/>
                <w:szCs w:val="28"/>
              </w:rPr>
              <w:t xml:space="preserve">. 16-16.5, ст. 23.1, п. 1 ст. 32, п. 1 ст. 33, </w:t>
            </w:r>
            <w:proofErr w:type="spellStart"/>
            <w:r w:rsidR="00107E76">
              <w:rPr>
                <w:sz w:val="28"/>
                <w:szCs w:val="28"/>
              </w:rPr>
              <w:t>ст.ст</w:t>
            </w:r>
            <w:proofErr w:type="spellEnd"/>
            <w:r w:rsidR="00107E76">
              <w:rPr>
                <w:sz w:val="28"/>
                <w:szCs w:val="28"/>
              </w:rPr>
              <w:t xml:space="preserve">. 34, 35-46, </w:t>
            </w:r>
            <w:r w:rsidR="00856DF9">
              <w:rPr>
                <w:sz w:val="28"/>
                <w:szCs w:val="28"/>
              </w:rPr>
              <w:t xml:space="preserve">47, 51, 52, </w:t>
            </w:r>
            <w:proofErr w:type="spellStart"/>
            <w:r w:rsidR="00107E76">
              <w:rPr>
                <w:sz w:val="28"/>
                <w:szCs w:val="28"/>
              </w:rPr>
              <w:t>ст.</w:t>
            </w:r>
            <w:r w:rsidR="0056537A">
              <w:rPr>
                <w:sz w:val="28"/>
                <w:szCs w:val="28"/>
              </w:rPr>
              <w:t>ст</w:t>
            </w:r>
            <w:proofErr w:type="spellEnd"/>
            <w:r w:rsidR="0056537A">
              <w:rPr>
                <w:sz w:val="28"/>
                <w:szCs w:val="28"/>
              </w:rPr>
              <w:t>. 67,</w:t>
            </w:r>
            <w:r w:rsidR="00107E76">
              <w:rPr>
                <w:sz w:val="28"/>
                <w:szCs w:val="28"/>
              </w:rPr>
              <w:t xml:space="preserve"> 67.1,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1, 2</w:t>
            </w:r>
            <w:r w:rsidR="00107E76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 xml:space="preserve"> ст. 69,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1, 2, 6, 7, 11 ст. 69.2</w:t>
            </w:r>
            <w:r w:rsidR="00107E76">
              <w:rPr>
                <w:sz w:val="28"/>
                <w:szCs w:val="28"/>
              </w:rPr>
              <w:t>, п. 1 ст. 73</w:t>
            </w:r>
            <w:r w:rsidR="00856DF9">
              <w:rPr>
                <w:sz w:val="28"/>
                <w:szCs w:val="28"/>
              </w:rPr>
              <w:t>, ст. 77</w:t>
            </w:r>
            <w:proofErr w:type="gramEnd"/>
          </w:p>
        </w:tc>
        <w:tc>
          <w:tcPr>
            <w:tcW w:w="3697" w:type="dxa"/>
            <w:vAlign w:val="center"/>
          </w:tcPr>
          <w:p w:rsidR="004E22E2" w:rsidRDefault="0054047F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8.1, 8.2, 8.2.3, 8.4, 8.5, 8.21, 8.41, 8.41.1, 8.46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7" w:type="dxa"/>
            <w:vAlign w:val="center"/>
          </w:tcPr>
          <w:p w:rsidR="00107E76" w:rsidRPr="003359DD" w:rsidRDefault="00107E76" w:rsidP="00107E76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23.11.1995 N 174-ФЗ (ред. от 02.07.2021)</w:t>
            </w:r>
          </w:p>
          <w:p w:rsidR="00107E76" w:rsidRPr="003359DD" w:rsidRDefault="006B1D9B" w:rsidP="00107E76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107E76" w:rsidRPr="003359DD">
                <w:rPr>
                  <w:rStyle w:val="a7"/>
                  <w:sz w:val="28"/>
                  <w:szCs w:val="28"/>
                </w:rPr>
                <w:t>"Об экологической экспертизе"</w:t>
              </w:r>
            </w:hyperlink>
          </w:p>
          <w:p w:rsidR="004E22E2" w:rsidRDefault="00107E76" w:rsidP="00107E76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8517A3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пятый ст. 27</w:t>
            </w:r>
          </w:p>
        </w:tc>
        <w:tc>
          <w:tcPr>
            <w:tcW w:w="3697" w:type="dxa"/>
            <w:vAlign w:val="center"/>
          </w:tcPr>
          <w:p w:rsidR="004E22E2" w:rsidRDefault="0054047F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E330A7">
              <w:rPr>
                <w:sz w:val="28"/>
                <w:szCs w:val="28"/>
              </w:rPr>
              <w:t>8.4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17" w:type="dxa"/>
            <w:vAlign w:val="center"/>
          </w:tcPr>
          <w:p w:rsidR="00B05342" w:rsidRPr="00B05342" w:rsidRDefault="00B05342" w:rsidP="00B05342">
            <w:pPr>
              <w:jc w:val="center"/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Федеральный закон от 04.05.1999 N 96-ФЗ (ред. от 11.06.2021)</w:t>
            </w:r>
          </w:p>
          <w:p w:rsidR="004E22E2" w:rsidRDefault="006B1D9B" w:rsidP="00B05342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05342" w:rsidRPr="00B05342">
                <w:rPr>
                  <w:rStyle w:val="a7"/>
                  <w:sz w:val="28"/>
                  <w:szCs w:val="28"/>
                </w:rPr>
                <w:t>"Об охране атмосферного воздуха"</w:t>
              </w:r>
            </w:hyperlink>
          </w:p>
        </w:tc>
        <w:tc>
          <w:tcPr>
            <w:tcW w:w="3697" w:type="dxa"/>
            <w:vAlign w:val="center"/>
          </w:tcPr>
          <w:p w:rsidR="004E22E2" w:rsidRDefault="0056537A" w:rsidP="003359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</w:t>
            </w:r>
            <w:proofErr w:type="spellEnd"/>
            <w:r w:rsidR="00B05342">
              <w:rPr>
                <w:sz w:val="28"/>
                <w:szCs w:val="28"/>
              </w:rPr>
              <w:t xml:space="preserve">. 3, 4 ст. 12, п. 1 ст. 14,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7, 9-11 ст. 15, ст. 16, п. 1 ст. 17,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3-5 ст. 22, п. 2 </w:t>
            </w:r>
            <w:r w:rsidR="00B05342">
              <w:rPr>
                <w:sz w:val="28"/>
                <w:szCs w:val="28"/>
              </w:rPr>
              <w:lastRenderedPageBreak/>
              <w:t>ст. 25</w:t>
            </w:r>
            <w:proofErr w:type="gramEnd"/>
          </w:p>
        </w:tc>
        <w:tc>
          <w:tcPr>
            <w:tcW w:w="3697" w:type="dxa"/>
            <w:vAlign w:val="center"/>
          </w:tcPr>
          <w:p w:rsidR="004E22E2" w:rsidRDefault="008A48DF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4047F">
              <w:rPr>
                <w:sz w:val="28"/>
                <w:szCs w:val="28"/>
              </w:rPr>
              <w:t>8.1, 8.21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717" w:type="dxa"/>
            <w:vAlign w:val="center"/>
          </w:tcPr>
          <w:p w:rsidR="00B05342" w:rsidRPr="00B05342" w:rsidRDefault="00B05342" w:rsidP="00B05342">
            <w:pPr>
              <w:jc w:val="center"/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Федеральный закон от 24.06.1998 N 89-ФЗ (ред. от 02.07.2021)</w:t>
            </w:r>
          </w:p>
          <w:p w:rsidR="00B05342" w:rsidRPr="00B05342" w:rsidRDefault="006B1D9B" w:rsidP="00B0534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05342" w:rsidRPr="00B05342">
                <w:rPr>
                  <w:rStyle w:val="a7"/>
                  <w:sz w:val="28"/>
                  <w:szCs w:val="28"/>
                </w:rPr>
                <w:t>"Об отходах производства и потребления"</w:t>
              </w:r>
            </w:hyperlink>
          </w:p>
          <w:p w:rsidR="004E22E2" w:rsidRDefault="00B05342" w:rsidP="00B05342">
            <w:pPr>
              <w:jc w:val="center"/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56537A" w:rsidP="006527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B05342">
              <w:rPr>
                <w:sz w:val="28"/>
                <w:szCs w:val="28"/>
              </w:rPr>
              <w:t xml:space="preserve">. 2 ст. 9,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2 ст. 10,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2 ст. 11,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5, 7, 10 ст. 12, п. 1 ст. 13,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3, 4, 6 ст. 13.4,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3 ст. 14, п. 1 ст. 14.4, ст. 15,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1-5 ст. 18,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2, 3 ст. 19, п</w:t>
            </w:r>
            <w:proofErr w:type="gramEnd"/>
            <w:r w:rsidR="00B05342">
              <w:rPr>
                <w:sz w:val="28"/>
                <w:szCs w:val="28"/>
              </w:rPr>
              <w:t xml:space="preserve">. </w:t>
            </w:r>
            <w:proofErr w:type="gramStart"/>
            <w:r w:rsidR="00B05342">
              <w:rPr>
                <w:sz w:val="28"/>
                <w:szCs w:val="28"/>
              </w:rPr>
              <w:t xml:space="preserve">4 ст. 23, п. 2 ст. 24.2,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1, 2 ст. 24.4, </w:t>
            </w:r>
            <w:proofErr w:type="spellStart"/>
            <w:r w:rsidR="00B05342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4, 5 ст. 24.7, п. 1 ст. 26, </w:t>
            </w:r>
            <w:proofErr w:type="spellStart"/>
            <w:r w:rsidR="00B0534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342">
              <w:rPr>
                <w:sz w:val="28"/>
                <w:szCs w:val="28"/>
              </w:rPr>
              <w:t xml:space="preserve"> 2-8 ст. 29.1</w:t>
            </w:r>
            <w:proofErr w:type="gramEnd"/>
          </w:p>
        </w:tc>
        <w:tc>
          <w:tcPr>
            <w:tcW w:w="3697" w:type="dxa"/>
            <w:vAlign w:val="center"/>
          </w:tcPr>
          <w:p w:rsidR="004E22E2" w:rsidRDefault="008A48DF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95D6A">
              <w:rPr>
                <w:sz w:val="28"/>
                <w:szCs w:val="28"/>
              </w:rPr>
              <w:t xml:space="preserve">8.1, </w:t>
            </w:r>
            <w:r w:rsidR="00B46DBA">
              <w:rPr>
                <w:sz w:val="28"/>
                <w:szCs w:val="28"/>
              </w:rPr>
              <w:t>8.2, 8.2.3,</w:t>
            </w:r>
            <w:r w:rsidR="00E95D6A">
              <w:rPr>
                <w:sz w:val="28"/>
                <w:szCs w:val="28"/>
              </w:rPr>
              <w:t xml:space="preserve"> 8.41 КоАП РФ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17" w:type="dxa"/>
            <w:vAlign w:val="center"/>
          </w:tcPr>
          <w:p w:rsidR="0056537A" w:rsidRPr="0056537A" w:rsidRDefault="0056537A" w:rsidP="0056537A">
            <w:pPr>
              <w:jc w:val="center"/>
              <w:rPr>
                <w:sz w:val="28"/>
                <w:szCs w:val="28"/>
              </w:rPr>
            </w:pPr>
            <w:r w:rsidRPr="0056537A">
              <w:rPr>
                <w:sz w:val="28"/>
                <w:szCs w:val="28"/>
              </w:rPr>
              <w:t>Федеральный закон от 29.12.2012 N 273-ФЗ (ред. от 30.12.2021)</w:t>
            </w:r>
          </w:p>
          <w:p w:rsidR="0056537A" w:rsidRPr="0056537A" w:rsidRDefault="006B1D9B" w:rsidP="0056537A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6537A" w:rsidRPr="0056537A">
                <w:rPr>
                  <w:rStyle w:val="a7"/>
                  <w:sz w:val="28"/>
                  <w:szCs w:val="28"/>
                </w:rPr>
                <w:t>"Об образовании в Российской Федерации"</w:t>
              </w:r>
            </w:hyperlink>
          </w:p>
          <w:p w:rsidR="004E22E2" w:rsidRDefault="0056537A" w:rsidP="0056537A">
            <w:pPr>
              <w:jc w:val="center"/>
              <w:rPr>
                <w:sz w:val="28"/>
                <w:szCs w:val="28"/>
              </w:rPr>
            </w:pPr>
            <w:r w:rsidRPr="0056537A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4E22E2" w:rsidRDefault="0056537A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60</w:t>
            </w:r>
          </w:p>
        </w:tc>
        <w:tc>
          <w:tcPr>
            <w:tcW w:w="3697" w:type="dxa"/>
            <w:vAlign w:val="center"/>
          </w:tcPr>
          <w:p w:rsidR="004E22E2" w:rsidRDefault="008A48DF" w:rsidP="00E9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B46DBA">
              <w:rPr>
                <w:sz w:val="28"/>
                <w:szCs w:val="28"/>
              </w:rPr>
              <w:t>8.1</w:t>
            </w:r>
            <w:r w:rsidR="00E95D6A">
              <w:rPr>
                <w:sz w:val="28"/>
                <w:szCs w:val="28"/>
              </w:rPr>
              <w:t xml:space="preserve"> КоАП РФ</w:t>
            </w:r>
            <w:r w:rsidR="00B46DBA">
              <w:rPr>
                <w:sz w:val="28"/>
                <w:szCs w:val="28"/>
              </w:rPr>
              <w:t xml:space="preserve"> </w:t>
            </w:r>
          </w:p>
        </w:tc>
      </w:tr>
      <w:tr w:rsidR="004E22E2" w:rsidTr="003359DD">
        <w:tc>
          <w:tcPr>
            <w:tcW w:w="675" w:type="dxa"/>
            <w:vAlign w:val="center"/>
          </w:tcPr>
          <w:p w:rsidR="004E22E2" w:rsidRDefault="004E22E2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17" w:type="dxa"/>
            <w:vAlign w:val="center"/>
          </w:tcPr>
          <w:p w:rsidR="0052127D" w:rsidRPr="0052127D" w:rsidRDefault="0052127D" w:rsidP="0052127D">
            <w:pPr>
              <w:jc w:val="center"/>
              <w:rPr>
                <w:sz w:val="28"/>
                <w:szCs w:val="28"/>
              </w:rPr>
            </w:pPr>
            <w:r w:rsidRPr="0052127D">
              <w:rPr>
                <w:sz w:val="28"/>
                <w:szCs w:val="28"/>
              </w:rPr>
              <w:t>Постановление Правительства РФ от 16.02.2008 N 87 (ред. от 01.12.2021)</w:t>
            </w:r>
          </w:p>
          <w:p w:rsidR="004E22E2" w:rsidRDefault="006B1D9B" w:rsidP="0052127D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2127D" w:rsidRPr="0052127D">
                <w:rPr>
                  <w:rStyle w:val="a7"/>
                  <w:sz w:val="28"/>
                  <w:szCs w:val="28"/>
                </w:rPr>
                <w:t>"О составе разделов проектной документации и требованиях к их содержанию"</w:t>
              </w:r>
            </w:hyperlink>
          </w:p>
        </w:tc>
        <w:tc>
          <w:tcPr>
            <w:tcW w:w="3697" w:type="dxa"/>
            <w:vAlign w:val="center"/>
          </w:tcPr>
          <w:p w:rsidR="004E22E2" w:rsidRDefault="0052127D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E95D6A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8.1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17" w:type="dxa"/>
            <w:vAlign w:val="center"/>
          </w:tcPr>
          <w:p w:rsidR="0052127D" w:rsidRPr="0052127D" w:rsidRDefault="0052127D" w:rsidP="0052127D">
            <w:pPr>
              <w:jc w:val="center"/>
              <w:rPr>
                <w:sz w:val="28"/>
                <w:szCs w:val="28"/>
              </w:rPr>
            </w:pPr>
            <w:r w:rsidRPr="0052127D">
              <w:rPr>
                <w:sz w:val="28"/>
                <w:szCs w:val="28"/>
              </w:rPr>
              <w:t>Постановление Правительства РФ от 10.09.2020 N 1391</w:t>
            </w:r>
          </w:p>
          <w:p w:rsidR="004E22E2" w:rsidRDefault="006B1D9B" w:rsidP="0052127D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52127D" w:rsidRPr="0052127D">
                <w:rPr>
                  <w:rStyle w:val="a7"/>
                  <w:sz w:val="28"/>
                  <w:szCs w:val="28"/>
                </w:rPr>
                <w:t>"Об утверждении Правил охраны поверхностных водных объектов"</w:t>
              </w:r>
            </w:hyperlink>
          </w:p>
        </w:tc>
        <w:tc>
          <w:tcPr>
            <w:tcW w:w="3697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4, 5, 6</w:t>
            </w:r>
          </w:p>
        </w:tc>
        <w:tc>
          <w:tcPr>
            <w:tcW w:w="3697" w:type="dxa"/>
            <w:vAlign w:val="center"/>
          </w:tcPr>
          <w:p w:rsidR="004E22E2" w:rsidRDefault="00BA71CE" w:rsidP="00BA71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8.13, 8.14 КоАП РФ 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17" w:type="dxa"/>
            <w:vAlign w:val="center"/>
          </w:tcPr>
          <w:p w:rsidR="0052127D" w:rsidRPr="0052127D" w:rsidRDefault="0052127D" w:rsidP="0052127D">
            <w:pPr>
              <w:jc w:val="center"/>
              <w:rPr>
                <w:sz w:val="28"/>
                <w:szCs w:val="28"/>
              </w:rPr>
            </w:pPr>
            <w:r w:rsidRPr="0052127D">
              <w:rPr>
                <w:sz w:val="28"/>
                <w:szCs w:val="28"/>
              </w:rPr>
              <w:t>Постановление Правительства РФ от 10.04.2007 N 219 (ред. от 18.04.2014)</w:t>
            </w:r>
          </w:p>
          <w:p w:rsidR="004E22E2" w:rsidRDefault="006B1D9B" w:rsidP="0052127D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2127D" w:rsidRPr="0052127D">
                <w:rPr>
                  <w:rStyle w:val="a7"/>
                  <w:sz w:val="28"/>
                  <w:szCs w:val="28"/>
                </w:rPr>
                <w:t>"Об утверждении Положения об осуществлении государственного мониторинга водных объектов"</w:t>
              </w:r>
            </w:hyperlink>
          </w:p>
        </w:tc>
        <w:tc>
          <w:tcPr>
            <w:tcW w:w="3697" w:type="dxa"/>
            <w:vAlign w:val="center"/>
          </w:tcPr>
          <w:p w:rsidR="004E22E2" w:rsidRDefault="00EF7CAC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16</w:t>
            </w:r>
          </w:p>
        </w:tc>
        <w:tc>
          <w:tcPr>
            <w:tcW w:w="3697" w:type="dxa"/>
            <w:vAlign w:val="center"/>
          </w:tcPr>
          <w:p w:rsidR="004E22E2" w:rsidRDefault="007B65B5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ст.8.5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17" w:type="dxa"/>
            <w:vAlign w:val="center"/>
          </w:tcPr>
          <w:p w:rsidR="00EF7CAC" w:rsidRPr="00EF7CAC" w:rsidRDefault="00EF7CAC" w:rsidP="00EF7CAC">
            <w:pPr>
              <w:jc w:val="center"/>
              <w:rPr>
                <w:sz w:val="28"/>
                <w:szCs w:val="28"/>
              </w:rPr>
            </w:pPr>
            <w:r w:rsidRPr="00EF7CAC">
              <w:rPr>
                <w:sz w:val="28"/>
                <w:szCs w:val="28"/>
              </w:rPr>
              <w:t>Постановление Правительства РФ от 23.07.2007 N 469 (ред. от 08.06.2011)</w:t>
            </w:r>
          </w:p>
          <w:p w:rsidR="004E22E2" w:rsidRDefault="006B1D9B" w:rsidP="00EF7CAC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EF7CAC" w:rsidRPr="00EF7CAC">
                <w:rPr>
                  <w:rStyle w:val="a7"/>
                  <w:sz w:val="28"/>
                  <w:szCs w:val="28"/>
                </w:rPr>
                <w:t>"О порядке утверждения нормативов допустимых сбросов веществ и микроорганизмов в водные объекты для водопользователей"</w:t>
              </w:r>
            </w:hyperlink>
          </w:p>
        </w:tc>
        <w:tc>
          <w:tcPr>
            <w:tcW w:w="3697" w:type="dxa"/>
            <w:vAlign w:val="center"/>
          </w:tcPr>
          <w:p w:rsidR="004E22E2" w:rsidRDefault="00EF7CAC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абз</w:t>
            </w:r>
            <w:proofErr w:type="spellEnd"/>
            <w:r>
              <w:rPr>
                <w:sz w:val="28"/>
                <w:szCs w:val="28"/>
              </w:rPr>
              <w:t>. первый, второй п. 1</w:t>
            </w:r>
          </w:p>
        </w:tc>
        <w:tc>
          <w:tcPr>
            <w:tcW w:w="3697" w:type="dxa"/>
            <w:vAlign w:val="center"/>
          </w:tcPr>
          <w:p w:rsidR="004E22E2" w:rsidRDefault="007B65B5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8.13, 8.14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717" w:type="dxa"/>
            <w:vAlign w:val="center"/>
          </w:tcPr>
          <w:p w:rsidR="00EF7CAC" w:rsidRPr="00EF7CAC" w:rsidRDefault="00EF7CAC" w:rsidP="00EF7CAC">
            <w:pPr>
              <w:jc w:val="center"/>
              <w:rPr>
                <w:sz w:val="28"/>
                <w:szCs w:val="28"/>
              </w:rPr>
            </w:pPr>
            <w:r w:rsidRPr="00EF7CAC">
              <w:rPr>
                <w:sz w:val="28"/>
                <w:szCs w:val="28"/>
              </w:rPr>
              <w:t>Постановление Правительства РФ от 12.08.2010 N 623 (ред. от 06.08.2020)</w:t>
            </w:r>
          </w:p>
          <w:p w:rsidR="004E22E2" w:rsidRDefault="006B1D9B" w:rsidP="00EF7CAC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EF7CAC" w:rsidRPr="00EF7CAC">
                <w:rPr>
                  <w:rStyle w:val="a7"/>
                  <w:sz w:val="28"/>
                  <w:szCs w:val="28"/>
                </w:rPr>
                <w:t>"Об утверждении технического регламента о безопасности объектов внутреннего водного транспорта"</w:t>
              </w:r>
            </w:hyperlink>
          </w:p>
        </w:tc>
        <w:tc>
          <w:tcPr>
            <w:tcW w:w="3697" w:type="dxa"/>
            <w:vAlign w:val="center"/>
          </w:tcPr>
          <w:p w:rsidR="004E22E2" w:rsidRDefault="00EF7CAC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6</w:t>
            </w:r>
          </w:p>
        </w:tc>
        <w:tc>
          <w:tcPr>
            <w:tcW w:w="3697" w:type="dxa"/>
            <w:vAlign w:val="center"/>
          </w:tcPr>
          <w:p w:rsidR="004E22E2" w:rsidRDefault="001F569B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ст.8.1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17" w:type="dxa"/>
            <w:vAlign w:val="center"/>
          </w:tcPr>
          <w:p w:rsidR="00EF7CAC" w:rsidRPr="00EF7CAC" w:rsidRDefault="00EF7CAC" w:rsidP="00EF7CAC">
            <w:pPr>
              <w:jc w:val="center"/>
              <w:rPr>
                <w:sz w:val="28"/>
                <w:szCs w:val="28"/>
              </w:rPr>
            </w:pPr>
            <w:r w:rsidRPr="00EF7CAC">
              <w:rPr>
                <w:sz w:val="28"/>
                <w:szCs w:val="28"/>
              </w:rPr>
              <w:t>Постановление Правительства РФ от 30.12.2015 N 1520</w:t>
            </w:r>
          </w:p>
          <w:p w:rsidR="00EF7CAC" w:rsidRPr="00EF7CAC" w:rsidRDefault="006B1D9B" w:rsidP="00EF7CAC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EF7CAC" w:rsidRPr="00EF7CAC">
                <w:rPr>
                  <w:rStyle w:val="a7"/>
                  <w:sz w:val="28"/>
                  <w:szCs w:val="28"/>
                </w:rPr>
                <w:t>"О единой государственной информационной системе учета отходов от использования товаров"</w:t>
              </w:r>
            </w:hyperlink>
          </w:p>
          <w:p w:rsidR="004E22E2" w:rsidRDefault="00EF7CAC" w:rsidP="00EF7CAC">
            <w:pPr>
              <w:jc w:val="center"/>
              <w:rPr>
                <w:sz w:val="28"/>
                <w:szCs w:val="28"/>
              </w:rPr>
            </w:pPr>
            <w:r w:rsidRPr="00EF7CAC">
              <w:rPr>
                <w:sz w:val="28"/>
                <w:szCs w:val="28"/>
              </w:rPr>
              <w:t>(вместе с "Правилами создания, эксплуатации и модернизации единой государственной информационной системы учета отходов от использования товаров")</w:t>
            </w:r>
          </w:p>
        </w:tc>
        <w:tc>
          <w:tcPr>
            <w:tcW w:w="3697" w:type="dxa"/>
            <w:vAlign w:val="center"/>
          </w:tcPr>
          <w:p w:rsidR="004E22E2" w:rsidRDefault="00EF7CAC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з п. 16</w:t>
            </w:r>
          </w:p>
        </w:tc>
        <w:tc>
          <w:tcPr>
            <w:tcW w:w="3697" w:type="dxa"/>
            <w:vAlign w:val="center"/>
          </w:tcPr>
          <w:p w:rsidR="004E22E2" w:rsidRDefault="001F569B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8.2, 8.5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17" w:type="dxa"/>
            <w:vAlign w:val="center"/>
          </w:tcPr>
          <w:p w:rsidR="003C5F30" w:rsidRPr="003C5F30" w:rsidRDefault="003C5F30" w:rsidP="003C5F30">
            <w:pPr>
              <w:jc w:val="center"/>
              <w:rPr>
                <w:sz w:val="28"/>
                <w:szCs w:val="28"/>
              </w:rPr>
            </w:pPr>
            <w:r w:rsidRPr="003C5F30">
              <w:rPr>
                <w:sz w:val="28"/>
                <w:szCs w:val="28"/>
              </w:rPr>
              <w:t>Распоряжение Правительства РФ от 08.07.2015 N 1316-р (ред. от 10.05.2019)</w:t>
            </w:r>
          </w:p>
          <w:p w:rsidR="004E22E2" w:rsidRDefault="006B1D9B" w:rsidP="003C5F30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3C5F30" w:rsidRPr="003C5F30">
                <w:rPr>
                  <w:rStyle w:val="a7"/>
                  <w:sz w:val="28"/>
                  <w:szCs w:val="28"/>
                </w:rPr>
                <w:t>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w:t>
              </w:r>
            </w:hyperlink>
          </w:p>
        </w:tc>
        <w:tc>
          <w:tcPr>
            <w:tcW w:w="3697" w:type="dxa"/>
            <w:vAlign w:val="center"/>
          </w:tcPr>
          <w:p w:rsidR="004E22E2" w:rsidRDefault="003C5F30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BE1C3C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17" w:type="dxa"/>
            <w:vAlign w:val="center"/>
          </w:tcPr>
          <w:p w:rsidR="003C5F30" w:rsidRPr="003C5F30" w:rsidRDefault="003C5F30" w:rsidP="003C5F30">
            <w:pPr>
              <w:jc w:val="center"/>
              <w:rPr>
                <w:sz w:val="28"/>
                <w:szCs w:val="28"/>
              </w:rPr>
            </w:pPr>
            <w:r w:rsidRPr="003C5F30">
              <w:rPr>
                <w:sz w:val="28"/>
                <w:szCs w:val="28"/>
              </w:rPr>
              <w:t>Приказ Минприроды России от 28.02.2018 N 74</w:t>
            </w:r>
          </w:p>
          <w:p w:rsidR="003C5F30" w:rsidRPr="003C5F30" w:rsidRDefault="006B1D9B" w:rsidP="003C5F30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3C5F30" w:rsidRPr="003C5F30">
                <w:rPr>
                  <w:rStyle w:val="a7"/>
                  <w:sz w:val="28"/>
                  <w:szCs w:val="28"/>
                </w:rPr>
                <w:t xml:space="preserve">"Об утверждении требований к содержанию программы производственного экологического контроля, порядка и сроков представления отчета об организации </w:t>
              </w:r>
              <w:proofErr w:type="gramStart"/>
              <w:r w:rsidR="003C5F30" w:rsidRPr="003C5F30">
                <w:rPr>
                  <w:rStyle w:val="a7"/>
                  <w:sz w:val="28"/>
                  <w:szCs w:val="28"/>
                </w:rPr>
                <w:t>и</w:t>
              </w:r>
              <w:proofErr w:type="gramEnd"/>
              <w:r w:rsidR="003C5F30" w:rsidRPr="003C5F30">
                <w:rPr>
                  <w:rStyle w:val="a7"/>
                  <w:sz w:val="28"/>
                  <w:szCs w:val="28"/>
                </w:rPr>
                <w:t xml:space="preserve"> о результатах осуществления производственного экологического контроля"</w:t>
              </w:r>
            </w:hyperlink>
          </w:p>
          <w:p w:rsidR="004E22E2" w:rsidRDefault="003C5F30" w:rsidP="003C5F30">
            <w:pPr>
              <w:jc w:val="center"/>
              <w:rPr>
                <w:sz w:val="28"/>
                <w:szCs w:val="28"/>
              </w:rPr>
            </w:pPr>
            <w:r w:rsidRPr="003C5F30">
              <w:rPr>
                <w:sz w:val="28"/>
                <w:szCs w:val="28"/>
              </w:rPr>
              <w:lastRenderedPageBreak/>
              <w:t>(Зарегистрировано в Минюсте России 03.04.2018 N 50598)</w:t>
            </w:r>
          </w:p>
        </w:tc>
        <w:tc>
          <w:tcPr>
            <w:tcW w:w="3697" w:type="dxa"/>
            <w:vAlign w:val="center"/>
          </w:tcPr>
          <w:p w:rsidR="004E22E2" w:rsidRDefault="003C5F30" w:rsidP="005212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п.п</w:t>
            </w:r>
            <w:proofErr w:type="spellEnd"/>
            <w:r>
              <w:rPr>
                <w:sz w:val="28"/>
                <w:szCs w:val="28"/>
              </w:rPr>
              <w:t>. 1-9</w:t>
            </w:r>
          </w:p>
        </w:tc>
        <w:tc>
          <w:tcPr>
            <w:tcW w:w="3697" w:type="dxa"/>
            <w:vAlign w:val="center"/>
          </w:tcPr>
          <w:p w:rsidR="004E22E2" w:rsidRDefault="00BE1C3C" w:rsidP="00BE1C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8.1, 8.5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России от 15.09.2017 N 498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860DF" w:rsidRPr="002860DF">
                <w:rPr>
                  <w:rStyle w:val="a7"/>
                  <w:sz w:val="28"/>
                  <w:szCs w:val="28"/>
                </w:rPr>
                <w:t xml:space="preserve">"Об утверждении </w:t>
              </w:r>
              <w:proofErr w:type="gramStart"/>
              <w:r w:rsidR="002860DF" w:rsidRPr="002860DF">
                <w:rPr>
                  <w:rStyle w:val="a7"/>
                  <w:sz w:val="28"/>
                  <w:szCs w:val="28"/>
                </w:rPr>
                <w:t>Правил эксплуатации установок очистки газа</w:t>
              </w:r>
              <w:proofErr w:type="gramEnd"/>
              <w:r w:rsidR="002860DF" w:rsidRPr="002860DF">
                <w:rPr>
                  <w:rStyle w:val="a7"/>
                  <w:sz w:val="28"/>
                  <w:szCs w:val="28"/>
                </w:rPr>
                <w:t>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России 09.01.2018 N 49549)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BE1C3C" w:rsidP="00BE1C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8.1, 8.21 КоАП РФ 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России от 28.11.2019 N 811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860DF" w:rsidRPr="002860DF">
                <w:rPr>
                  <w:rStyle w:val="a7"/>
                  <w:sz w:val="28"/>
                  <w:szCs w:val="28"/>
                </w:rPr>
                <w:t>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России 24.12.2019 N 56960)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BE1C3C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ст.8.1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РФ от 24.08.2010 N 330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860DF" w:rsidRPr="002860DF">
                <w:rPr>
                  <w:rStyle w:val="a7"/>
                  <w:sz w:val="28"/>
                  <w:szCs w:val="28"/>
                </w:rPr>
                <w:t>"Об утверждении типовых правил использования водохранилищ"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РФ 17.09.2010 N 18461)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AC1DA0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ст.8.14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России от 09.11.2020 N 903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860DF" w:rsidRPr="002860DF">
                <w:rPr>
                  <w:rStyle w:val="a7"/>
                  <w:sz w:val="28"/>
                  <w:szCs w:val="28"/>
                </w:rPr>
                <w:t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России 18.12.2020 N 61582)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AC1DA0" w:rsidP="00AC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ст.8.5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России от 08.12.2020 N 1026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860DF" w:rsidRPr="002860DF">
                <w:rPr>
                  <w:rStyle w:val="a7"/>
                  <w:sz w:val="28"/>
                  <w:szCs w:val="28"/>
                </w:rPr>
                <w:t>"Об утверждении порядка паспортизации и типовых форм паспортов отходов I - IV классов опасности"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России 25.12.2020 N 61836)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7" w:type="dxa"/>
            <w:vAlign w:val="center"/>
          </w:tcPr>
          <w:p w:rsidR="004E22E2" w:rsidRDefault="00AC1DA0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ч.9 ст.8.2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52127D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717" w:type="dxa"/>
            <w:vAlign w:val="center"/>
          </w:tcPr>
          <w:p w:rsidR="002860DF" w:rsidRPr="002860DF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Приказ Минприроды России от 08.12.2020 N 1027</w:t>
            </w:r>
          </w:p>
          <w:p w:rsidR="002860DF" w:rsidRPr="002860DF" w:rsidRDefault="006B1D9B" w:rsidP="002860DF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860DF" w:rsidRPr="002860DF">
                <w:rPr>
                  <w:rStyle w:val="a7"/>
                  <w:sz w:val="28"/>
                  <w:szCs w:val="28"/>
                </w:rPr>
                <w:t>"Об утверждении порядка подтверждения отнесения отходов I - V классов опасности к конкретному классу опасности"</w:t>
              </w:r>
            </w:hyperlink>
          </w:p>
          <w:p w:rsidR="004E22E2" w:rsidRDefault="002860DF" w:rsidP="002860DF">
            <w:pPr>
              <w:jc w:val="center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(Зарегистрировано в Минюсте России 25.12.2020 N 61833)</w:t>
            </w:r>
          </w:p>
        </w:tc>
        <w:tc>
          <w:tcPr>
            <w:tcW w:w="3697" w:type="dxa"/>
            <w:vAlign w:val="center"/>
          </w:tcPr>
          <w:p w:rsidR="004E22E2" w:rsidRDefault="002860DF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4E22E2" w:rsidRDefault="00AC1DA0" w:rsidP="0052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ч.9 ст.8.2 КоАП РФ</w:t>
            </w: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  <w:tr w:rsidR="004E22E2" w:rsidTr="0052127D">
        <w:tc>
          <w:tcPr>
            <w:tcW w:w="675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4E22E2" w:rsidRDefault="004E22E2" w:rsidP="00521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480" w:rsidRPr="007F713E" w:rsidRDefault="009A7480" w:rsidP="007F713E">
      <w:pPr>
        <w:jc w:val="both"/>
        <w:rPr>
          <w:sz w:val="28"/>
          <w:szCs w:val="28"/>
        </w:rPr>
      </w:pPr>
    </w:p>
    <w:sectPr w:rsidR="009A7480" w:rsidRPr="007F713E" w:rsidSect="00C25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07E76"/>
    <w:rsid w:val="00145432"/>
    <w:rsid w:val="001F569B"/>
    <w:rsid w:val="00203451"/>
    <w:rsid w:val="002802C4"/>
    <w:rsid w:val="002860DF"/>
    <w:rsid w:val="002C6C1B"/>
    <w:rsid w:val="002D03FF"/>
    <w:rsid w:val="003359DD"/>
    <w:rsid w:val="003465EB"/>
    <w:rsid w:val="00361D52"/>
    <w:rsid w:val="003C5F30"/>
    <w:rsid w:val="003D799B"/>
    <w:rsid w:val="00433DC9"/>
    <w:rsid w:val="004672BC"/>
    <w:rsid w:val="004903AF"/>
    <w:rsid w:val="004A2EB8"/>
    <w:rsid w:val="004D24FE"/>
    <w:rsid w:val="004E22E2"/>
    <w:rsid w:val="0052127D"/>
    <w:rsid w:val="0054047F"/>
    <w:rsid w:val="005602BA"/>
    <w:rsid w:val="0056537A"/>
    <w:rsid w:val="0059180B"/>
    <w:rsid w:val="0059239B"/>
    <w:rsid w:val="00605D11"/>
    <w:rsid w:val="006527BA"/>
    <w:rsid w:val="006635EA"/>
    <w:rsid w:val="00684319"/>
    <w:rsid w:val="00684529"/>
    <w:rsid w:val="00693C02"/>
    <w:rsid w:val="006B1D9B"/>
    <w:rsid w:val="006B472B"/>
    <w:rsid w:val="006F78B6"/>
    <w:rsid w:val="007B65B5"/>
    <w:rsid w:val="007E046E"/>
    <w:rsid w:val="007F713E"/>
    <w:rsid w:val="008517A3"/>
    <w:rsid w:val="008541CA"/>
    <w:rsid w:val="00856DF9"/>
    <w:rsid w:val="0086648A"/>
    <w:rsid w:val="008A1865"/>
    <w:rsid w:val="008A34C7"/>
    <w:rsid w:val="008A48DF"/>
    <w:rsid w:val="009903C8"/>
    <w:rsid w:val="0099770E"/>
    <w:rsid w:val="009A2846"/>
    <w:rsid w:val="009A7480"/>
    <w:rsid w:val="009B30CA"/>
    <w:rsid w:val="009D64CE"/>
    <w:rsid w:val="00A35AA4"/>
    <w:rsid w:val="00AC1DA0"/>
    <w:rsid w:val="00B05342"/>
    <w:rsid w:val="00B0793A"/>
    <w:rsid w:val="00B46DBA"/>
    <w:rsid w:val="00B72657"/>
    <w:rsid w:val="00BA71CE"/>
    <w:rsid w:val="00BE1C3C"/>
    <w:rsid w:val="00BE1EA1"/>
    <w:rsid w:val="00C2517C"/>
    <w:rsid w:val="00C4373D"/>
    <w:rsid w:val="00C86B3C"/>
    <w:rsid w:val="00CB4BAC"/>
    <w:rsid w:val="00DB6353"/>
    <w:rsid w:val="00E330A7"/>
    <w:rsid w:val="00E7438D"/>
    <w:rsid w:val="00E9130F"/>
    <w:rsid w:val="00E927B5"/>
    <w:rsid w:val="00E95D6A"/>
    <w:rsid w:val="00ED4B87"/>
    <w:rsid w:val="00EF4D6E"/>
    <w:rsid w:val="00EF7CAC"/>
    <w:rsid w:val="00F35293"/>
    <w:rsid w:val="00F51C69"/>
    <w:rsid w:val="00F61029"/>
    <w:rsid w:val="00F669C0"/>
    <w:rsid w:val="00FA6528"/>
    <w:rsid w:val="00FB2D43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96E79610FDF8D3A6A21643E947461EDCD34685B22FC5FE0A016DCA5BE6AC3CDDCDC6D687FCAF030FF63A244aEA7I" TargetMode="External"/><Relationship Id="rId13" Type="http://schemas.openxmlformats.org/officeDocument/2006/relationships/hyperlink" Target="consultantplus://offline/ref=7C3A00E014AFA5356D005804F0BFFFA105D2E3B79112EDEE6AC508B7E92F802F3FF75A8FC1B4F2DB560BD80231094BI" TargetMode="External"/><Relationship Id="rId18" Type="http://schemas.openxmlformats.org/officeDocument/2006/relationships/hyperlink" Target="consultantplus://offline/ref=D141D9E4039A922318CD066CA749A961A60A334389DDAC05C293214329DD8E6FAC4D42EA60FA8610D57E9DF61155CB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EF27D1E0E956F19F85974D69EA2EA3B3E20B1A1FE5DD806DC2747B096750DE919776031F6F2D76782714AA35qCFCJ" TargetMode="External"/><Relationship Id="rId7" Type="http://schemas.openxmlformats.org/officeDocument/2006/relationships/hyperlink" Target="consultantplus://offline/ref=1793AB6751AAB66BFD92327E1659E5B9E553110B3DFEF8B881E6A58C7EA3E158D3646242B6CB3735F9712310F3Z37AH" TargetMode="External"/><Relationship Id="rId12" Type="http://schemas.openxmlformats.org/officeDocument/2006/relationships/hyperlink" Target="consultantplus://offline/ref=C977B0C92D2BDBAF15E9C6F592532D8612C8476A208BA2DF6F709B3FBBF0FE71F917E6069DA3D73FB82F2CB5E56C2BI" TargetMode="External"/><Relationship Id="rId17" Type="http://schemas.openxmlformats.org/officeDocument/2006/relationships/hyperlink" Target="consultantplus://offline/ref=DB43C6697D02ED913C9F9B43B2337285E6BFDA942D569DC3DADB45054CF5FD1B4601517886162AD102628DCA68c8BAJ" TargetMode="External"/><Relationship Id="rId25" Type="http://schemas.openxmlformats.org/officeDocument/2006/relationships/hyperlink" Target="consultantplus://offline/ref=000781DD78400314837BA1CEF05BE6E0CA8AC627B6A8987CE3A859F931ED6727FFEC7E4F2D1B835F374305999CW9J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71FD3D421F0D683CE0E3EFA318E952F128FCB97194ED19E5D6AD46A0F9D0C6CE3F3E2640029B72D6194E636sAA6J" TargetMode="External"/><Relationship Id="rId20" Type="http://schemas.openxmlformats.org/officeDocument/2006/relationships/hyperlink" Target="consultantplus://offline/ref=14BFE50A3CC36D18C12ABC951A834BF2A15F1E337AD4C79AEA2EB5039260579CA0461C8973AA9A0FEB73B94DC3AEF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AB5FBC899824959A036AC02459C7ECE9AF1911FE19B58D94D6B3B020202986683108659C650B51A56123B341JE15H" TargetMode="External"/><Relationship Id="rId11" Type="http://schemas.openxmlformats.org/officeDocument/2006/relationships/hyperlink" Target="consultantplus://offline/ref=3C49C20906DCDB3982539C990870E5192747B8FEB35D944D669DF0CB14539DC06FAAC39F20227FBE6020F02B1BJAy0I" TargetMode="External"/><Relationship Id="rId24" Type="http://schemas.openxmlformats.org/officeDocument/2006/relationships/hyperlink" Target="consultantplus://offline/ref=17376BBEA69EC3A6E157016236D8DD8B33E335C6D4686AA7AD003938AF20E323D98DFE30249B380A61C14C5B0F1CI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2036594383BB3B30CA3D7174FC5D66EBC56ED871F05EECD63414EC9B1735E58E5A035F3B482FA6187B077AFCx676I" TargetMode="External"/><Relationship Id="rId23" Type="http://schemas.openxmlformats.org/officeDocument/2006/relationships/hyperlink" Target="consultantplus://offline/ref=074881F96663C7F121E70954E113493A17750586646D2F2A5AFEBBD82610F60C2CE1FA9F42A88FEB7564097677XCH1J" TargetMode="External"/><Relationship Id="rId10" Type="http://schemas.openxmlformats.org/officeDocument/2006/relationships/hyperlink" Target="consultantplus://offline/ref=AC07902D9B716C5598C15095538087C5B705E346AFAA95C71B236DC214755278783C93CEAB8C4894D09F334E9DGAr8I" TargetMode="External"/><Relationship Id="rId19" Type="http://schemas.openxmlformats.org/officeDocument/2006/relationships/hyperlink" Target="consultantplus://offline/ref=EFE58756874975D4DBF4D034C0982FBEC7D4816265D2E3C6817B7140AE44AF2DB761907DE3C02188F40E1DA98CE5E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0C8FE24827B26DCD61CBF2567CD996CE797C048AC4695BBFDE2DC56A272281DBB64652EC006388BE2DDD76B0h4n1I" TargetMode="External"/><Relationship Id="rId14" Type="http://schemas.openxmlformats.org/officeDocument/2006/relationships/hyperlink" Target="consultantplus://offline/ref=CD4DCF051E74CF92A50D2FEA43A68CA12D682417909F448F85942BBCFB23BEA57A8199FF79820C51E7B8C5C363D272I" TargetMode="External"/><Relationship Id="rId22" Type="http://schemas.openxmlformats.org/officeDocument/2006/relationships/hyperlink" Target="consultantplus://offline/ref=A91884BCBF75B25410D18EDAFCBE380C8CFAD463164F547CAA68B22F50687577712622106415AA084C88A68C16o1G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User</cp:lastModifiedBy>
  <cp:revision>2</cp:revision>
  <cp:lastPrinted>2022-01-10T06:50:00Z</cp:lastPrinted>
  <dcterms:created xsi:type="dcterms:W3CDTF">2022-11-28T12:39:00Z</dcterms:created>
  <dcterms:modified xsi:type="dcterms:W3CDTF">2022-11-28T12:39:00Z</dcterms:modified>
</cp:coreProperties>
</file>